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E" w:rsidRPr="00D3091E" w:rsidRDefault="00D3091E" w:rsidP="00D3091E">
      <w:pPr>
        <w:rPr>
          <w:b/>
          <w:u w:val="single"/>
        </w:rPr>
      </w:pPr>
      <w:r w:rsidRPr="00D3091E">
        <w:rPr>
          <w:b/>
          <w:u w:val="single"/>
        </w:rPr>
        <w:t>LUNCH CHOICES FROM 19 APRIL 2021</w:t>
      </w:r>
    </w:p>
    <w:p w:rsidR="00D3091E" w:rsidRDefault="00D3091E" w:rsidP="00D3091E">
      <w:bookmarkStart w:id="0" w:name="_GoBack"/>
      <w:bookmarkEnd w:id="0"/>
    </w:p>
    <w:p w:rsidR="004A07E3" w:rsidRDefault="00D3091E" w:rsidP="00D3091E">
      <w:r>
        <w:t>Child’s Name: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</w:r>
      <w:r>
        <w:tab/>
        <w:t>Class: …………………………………………………………</w:t>
      </w:r>
    </w:p>
    <w:p w:rsidR="00D3091E" w:rsidRDefault="00D3091E" w:rsidP="00D3091E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425"/>
        <w:gridCol w:w="2552"/>
        <w:gridCol w:w="425"/>
        <w:gridCol w:w="2551"/>
        <w:gridCol w:w="426"/>
        <w:gridCol w:w="2551"/>
        <w:gridCol w:w="425"/>
        <w:gridCol w:w="2410"/>
        <w:gridCol w:w="425"/>
      </w:tblGrid>
      <w:tr w:rsidR="00D3091E" w:rsidTr="0033238F">
        <w:tc>
          <w:tcPr>
            <w:tcW w:w="851" w:type="dxa"/>
          </w:tcPr>
          <w:p w:rsidR="00D3091E" w:rsidRDefault="00D3091E" w:rsidP="0033238F"/>
        </w:tc>
        <w:tc>
          <w:tcPr>
            <w:tcW w:w="2410" w:type="dxa"/>
          </w:tcPr>
          <w:p w:rsidR="00D3091E" w:rsidRDefault="00D3091E" w:rsidP="0033238F">
            <w:r>
              <w:t>Monday</w:t>
            </w:r>
          </w:p>
        </w:tc>
        <w:tc>
          <w:tcPr>
            <w:tcW w:w="425" w:type="dxa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52" w:type="dxa"/>
          </w:tcPr>
          <w:p w:rsidR="00D3091E" w:rsidRDefault="00D3091E" w:rsidP="0033238F">
            <w:r>
              <w:t>Tuesday</w:t>
            </w:r>
          </w:p>
        </w:tc>
        <w:tc>
          <w:tcPr>
            <w:tcW w:w="425" w:type="dxa"/>
          </w:tcPr>
          <w:p w:rsidR="00D3091E" w:rsidRDefault="00D3091E" w:rsidP="0033238F">
            <w:r>
              <w:sym w:font="Wingdings" w:char="F0FC"/>
            </w:r>
          </w:p>
        </w:tc>
        <w:tc>
          <w:tcPr>
            <w:tcW w:w="2551" w:type="dxa"/>
          </w:tcPr>
          <w:p w:rsidR="00D3091E" w:rsidRDefault="00D3091E" w:rsidP="0033238F">
            <w:r>
              <w:t>Wednesday</w:t>
            </w:r>
          </w:p>
        </w:tc>
        <w:tc>
          <w:tcPr>
            <w:tcW w:w="426" w:type="dxa"/>
          </w:tcPr>
          <w:p w:rsidR="00D3091E" w:rsidRDefault="00D3091E" w:rsidP="0033238F">
            <w:r>
              <w:sym w:font="Wingdings" w:char="F0FC"/>
            </w:r>
          </w:p>
        </w:tc>
        <w:tc>
          <w:tcPr>
            <w:tcW w:w="2551" w:type="dxa"/>
          </w:tcPr>
          <w:p w:rsidR="00D3091E" w:rsidRDefault="00D3091E" w:rsidP="0033238F">
            <w:r>
              <w:t>Thursday</w:t>
            </w:r>
          </w:p>
        </w:tc>
        <w:tc>
          <w:tcPr>
            <w:tcW w:w="425" w:type="dxa"/>
          </w:tcPr>
          <w:p w:rsidR="00D3091E" w:rsidRDefault="00D3091E" w:rsidP="0033238F">
            <w:r>
              <w:sym w:font="Wingdings" w:char="F0FC"/>
            </w:r>
          </w:p>
        </w:tc>
        <w:tc>
          <w:tcPr>
            <w:tcW w:w="2410" w:type="dxa"/>
          </w:tcPr>
          <w:p w:rsidR="00D3091E" w:rsidRDefault="00D3091E" w:rsidP="0033238F">
            <w:r>
              <w:t>Friday</w:t>
            </w:r>
          </w:p>
        </w:tc>
        <w:tc>
          <w:tcPr>
            <w:tcW w:w="425" w:type="dxa"/>
          </w:tcPr>
          <w:p w:rsidR="00D3091E" w:rsidRDefault="00D3091E" w:rsidP="0033238F">
            <w:r>
              <w:sym w:font="Wingdings" w:char="F0FC"/>
            </w:r>
          </w:p>
        </w:tc>
      </w:tr>
      <w:tr w:rsidR="00D3091E" w:rsidTr="0033238F">
        <w:tc>
          <w:tcPr>
            <w:tcW w:w="851" w:type="dxa"/>
            <w:vMerge w:val="restart"/>
          </w:tcPr>
          <w:p w:rsidR="00D3091E" w:rsidRDefault="00D3091E" w:rsidP="0033238F">
            <w:r>
              <w:t>Week 1</w:t>
            </w:r>
          </w:p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Beef Bolognaise</w:t>
            </w:r>
          </w:p>
        </w:tc>
        <w:tc>
          <w:tcPr>
            <w:tcW w:w="425" w:type="dxa"/>
            <w:shd w:val="clear" w:color="auto" w:fill="FF9999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F9999"/>
          </w:tcPr>
          <w:p w:rsidR="00D3091E" w:rsidRDefault="00D3091E" w:rsidP="0033238F">
            <w:proofErr w:type="spellStart"/>
            <w:r>
              <w:t>Italiano</w:t>
            </w:r>
            <w:proofErr w:type="spellEnd"/>
            <w:r>
              <w:t xml:space="preserve"> Chicken Fillet w/rice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Roast Pork</w:t>
            </w:r>
          </w:p>
        </w:tc>
        <w:tc>
          <w:tcPr>
            <w:tcW w:w="426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Beef Burger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Salmon Fish Fingers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Linda McCartney Sausages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3091E" w:rsidRDefault="00D3091E" w:rsidP="0033238F">
            <w:r>
              <w:t>Macaroni Cheese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Quorn Fillet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Vegetarian Roll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Cheese and Tomato Pizza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Cheese Sandwich</w:t>
            </w:r>
          </w:p>
          <w:p w:rsidR="00D3091E" w:rsidRDefault="00D3091E" w:rsidP="0033238F"/>
        </w:tc>
        <w:tc>
          <w:tcPr>
            <w:tcW w:w="425" w:type="dxa"/>
            <w:shd w:val="clear" w:color="auto" w:fill="F4F2A2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4F2A2"/>
          </w:tcPr>
          <w:p w:rsidR="00D3091E" w:rsidRDefault="00D3091E" w:rsidP="0033238F">
            <w:r>
              <w:t>Ham Flatbread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Tuna Baguette</w:t>
            </w:r>
          </w:p>
        </w:tc>
        <w:tc>
          <w:tcPr>
            <w:tcW w:w="426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Chicken Mayo Wrap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Egg Roll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 w:val="restart"/>
          </w:tcPr>
          <w:p w:rsidR="00D3091E" w:rsidRDefault="00D3091E" w:rsidP="0033238F">
            <w:r>
              <w:t>Week 2</w:t>
            </w:r>
          </w:p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Chicken + Sweetcorn Meatballs</w:t>
            </w:r>
          </w:p>
        </w:tc>
        <w:tc>
          <w:tcPr>
            <w:tcW w:w="425" w:type="dxa"/>
            <w:shd w:val="clear" w:color="auto" w:fill="FF9999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F9999"/>
          </w:tcPr>
          <w:p w:rsidR="00D3091E" w:rsidRDefault="00D3091E" w:rsidP="0033238F">
            <w:r>
              <w:t>Chicken Pie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Roast Beef</w:t>
            </w:r>
          </w:p>
        </w:tc>
        <w:tc>
          <w:tcPr>
            <w:tcW w:w="426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Gammon Pasta Carbonara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Fish Fillet Fingers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Veggie Mince Fajitas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3091E" w:rsidRDefault="00D3091E" w:rsidP="0033238F">
            <w:r>
              <w:t>Cheesy Spring Veg Bake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Beany Bolognaise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Quorn Hotdog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Cheese and Tomato Pizza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Cheese Sandwich</w:t>
            </w:r>
          </w:p>
          <w:p w:rsidR="00D3091E" w:rsidRDefault="00D3091E" w:rsidP="0033238F"/>
        </w:tc>
        <w:tc>
          <w:tcPr>
            <w:tcW w:w="425" w:type="dxa"/>
            <w:shd w:val="clear" w:color="auto" w:fill="F4F2A2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4F2A2"/>
          </w:tcPr>
          <w:p w:rsidR="00D3091E" w:rsidRDefault="00D3091E" w:rsidP="0033238F">
            <w:r>
              <w:t>Ham Flatbread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Tuna Baguette</w:t>
            </w:r>
          </w:p>
        </w:tc>
        <w:tc>
          <w:tcPr>
            <w:tcW w:w="426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Chicken Mayo Wrap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Egg Roll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 w:val="restart"/>
          </w:tcPr>
          <w:p w:rsidR="00D3091E" w:rsidRDefault="00D3091E" w:rsidP="0033238F">
            <w:r>
              <w:t>Week 3</w:t>
            </w:r>
          </w:p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Mild Chicken Curry</w:t>
            </w:r>
          </w:p>
          <w:p w:rsidR="00D3091E" w:rsidRDefault="00D3091E" w:rsidP="0033238F"/>
        </w:tc>
        <w:tc>
          <w:tcPr>
            <w:tcW w:w="425" w:type="dxa"/>
            <w:shd w:val="clear" w:color="auto" w:fill="FF9999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F9999"/>
          </w:tcPr>
          <w:p w:rsidR="00D3091E" w:rsidRDefault="00D3091E" w:rsidP="0033238F">
            <w:r>
              <w:t>Beef Lasagne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Roast Chicken</w:t>
            </w:r>
          </w:p>
        </w:tc>
        <w:tc>
          <w:tcPr>
            <w:tcW w:w="426" w:type="dxa"/>
            <w:shd w:val="clear" w:color="auto" w:fill="FF9999"/>
          </w:tcPr>
          <w:p w:rsidR="00D3091E" w:rsidRDefault="00D3091E" w:rsidP="0033238F"/>
        </w:tc>
        <w:tc>
          <w:tcPr>
            <w:tcW w:w="2551" w:type="dxa"/>
            <w:shd w:val="clear" w:color="auto" w:fill="FF9999"/>
          </w:tcPr>
          <w:p w:rsidR="00D3091E" w:rsidRDefault="00D3091E" w:rsidP="0033238F">
            <w:r>
              <w:t>Pork Sausages w/gravy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  <w:tc>
          <w:tcPr>
            <w:tcW w:w="2410" w:type="dxa"/>
            <w:shd w:val="clear" w:color="auto" w:fill="FF9999"/>
          </w:tcPr>
          <w:p w:rsidR="00D3091E" w:rsidRDefault="00D3091E" w:rsidP="0033238F">
            <w:r>
              <w:t>Battered Fish Fillet</w:t>
            </w:r>
          </w:p>
        </w:tc>
        <w:tc>
          <w:tcPr>
            <w:tcW w:w="425" w:type="dxa"/>
            <w:shd w:val="clear" w:color="auto" w:fill="FF9999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Veg Meatballs w/rice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3091E" w:rsidRDefault="00D3091E" w:rsidP="0033238F">
            <w:r>
              <w:t>Quorn Pattie in a Bun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Italian Pasta Bake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551" w:type="dxa"/>
            <w:shd w:val="clear" w:color="auto" w:fill="C5E0B3" w:themeFill="accent6" w:themeFillTint="66"/>
          </w:tcPr>
          <w:p w:rsidR="00D3091E" w:rsidRDefault="00D3091E" w:rsidP="0033238F">
            <w:r>
              <w:t>Sweet Potato Slice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  <w:tc>
          <w:tcPr>
            <w:tcW w:w="2410" w:type="dxa"/>
            <w:shd w:val="clear" w:color="auto" w:fill="C5E0B3" w:themeFill="accent6" w:themeFillTint="66"/>
          </w:tcPr>
          <w:p w:rsidR="00D3091E" w:rsidRDefault="00D3091E" w:rsidP="0033238F">
            <w:r>
              <w:t>Cheese and Tomato Pizza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D3091E" w:rsidRDefault="00D3091E" w:rsidP="0033238F"/>
        </w:tc>
      </w:tr>
      <w:tr w:rsidR="00D3091E" w:rsidTr="0033238F">
        <w:tc>
          <w:tcPr>
            <w:tcW w:w="851" w:type="dxa"/>
            <w:vMerge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Cheese Sandwich</w:t>
            </w:r>
          </w:p>
          <w:p w:rsidR="00D3091E" w:rsidRDefault="00D3091E" w:rsidP="0033238F"/>
        </w:tc>
        <w:tc>
          <w:tcPr>
            <w:tcW w:w="425" w:type="dxa"/>
            <w:shd w:val="clear" w:color="auto" w:fill="F4F2A2"/>
          </w:tcPr>
          <w:p w:rsidR="00D3091E" w:rsidRPr="00F45F43" w:rsidRDefault="00D3091E" w:rsidP="0033238F">
            <w:pPr>
              <w:rPr>
                <w:rFonts w:ascii="Wingdings" w:hAnsi="Wingdings"/>
              </w:rPr>
            </w:pPr>
          </w:p>
        </w:tc>
        <w:tc>
          <w:tcPr>
            <w:tcW w:w="2552" w:type="dxa"/>
            <w:shd w:val="clear" w:color="auto" w:fill="F4F2A2"/>
          </w:tcPr>
          <w:p w:rsidR="00D3091E" w:rsidRDefault="00D3091E" w:rsidP="0033238F">
            <w:r>
              <w:t>Ham Flatbread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Tuna Baguette</w:t>
            </w:r>
          </w:p>
        </w:tc>
        <w:tc>
          <w:tcPr>
            <w:tcW w:w="426" w:type="dxa"/>
            <w:shd w:val="clear" w:color="auto" w:fill="F4F2A2"/>
          </w:tcPr>
          <w:p w:rsidR="00D3091E" w:rsidRDefault="00D3091E" w:rsidP="0033238F"/>
        </w:tc>
        <w:tc>
          <w:tcPr>
            <w:tcW w:w="2551" w:type="dxa"/>
            <w:shd w:val="clear" w:color="auto" w:fill="F4F2A2"/>
          </w:tcPr>
          <w:p w:rsidR="00D3091E" w:rsidRDefault="00D3091E" w:rsidP="0033238F">
            <w:r>
              <w:t>Chicken Mayo Wrap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  <w:tc>
          <w:tcPr>
            <w:tcW w:w="2410" w:type="dxa"/>
            <w:shd w:val="clear" w:color="auto" w:fill="F4F2A2"/>
          </w:tcPr>
          <w:p w:rsidR="00D3091E" w:rsidRDefault="00D3091E" w:rsidP="0033238F">
            <w:r>
              <w:t>Egg Roll</w:t>
            </w:r>
          </w:p>
        </w:tc>
        <w:tc>
          <w:tcPr>
            <w:tcW w:w="425" w:type="dxa"/>
            <w:shd w:val="clear" w:color="auto" w:fill="F4F2A2"/>
          </w:tcPr>
          <w:p w:rsidR="00D3091E" w:rsidRDefault="00D3091E" w:rsidP="0033238F"/>
        </w:tc>
      </w:tr>
    </w:tbl>
    <w:p w:rsidR="00D3091E" w:rsidRDefault="00D3091E" w:rsidP="00D3091E"/>
    <w:p w:rsidR="00D3091E" w:rsidRPr="00D3091E" w:rsidRDefault="00D3091E" w:rsidP="00D3091E"/>
    <w:sectPr w:rsidR="00D3091E" w:rsidRPr="00D3091E" w:rsidSect="00157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857"/>
    <w:multiLevelType w:val="hybridMultilevel"/>
    <w:tmpl w:val="D64A6D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5662"/>
    <w:multiLevelType w:val="hybridMultilevel"/>
    <w:tmpl w:val="4D949C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F2"/>
    <w:rsid w:val="001574F2"/>
    <w:rsid w:val="00411011"/>
    <w:rsid w:val="004A07E3"/>
    <w:rsid w:val="00717F4B"/>
    <w:rsid w:val="00D3091E"/>
    <w:rsid w:val="00E56A25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8FA1"/>
  <w15:chartTrackingRefBased/>
  <w15:docId w15:val="{A4316C94-51E4-4D72-8B6D-057A56D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Vinton</dc:creator>
  <cp:keywords/>
  <dc:description/>
  <cp:lastModifiedBy>Lynne Vinton</cp:lastModifiedBy>
  <cp:revision>1</cp:revision>
  <dcterms:created xsi:type="dcterms:W3CDTF">2021-04-19T10:16:00Z</dcterms:created>
  <dcterms:modified xsi:type="dcterms:W3CDTF">2021-04-19T11:26:00Z</dcterms:modified>
</cp:coreProperties>
</file>